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FC75" w14:textId="77777777"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1960F444" w14:textId="77777777"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37878D6D" w14:textId="77777777" w:rsidR="009E6618" w:rsidRPr="006417BD" w:rsidRDefault="009E6618" w:rsidP="009E6618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14:paraId="66495554" w14:textId="77777777" w:rsidR="009E6618" w:rsidRDefault="009E6618" w:rsidP="009E6618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265B6357" w14:textId="77777777" w:rsidR="00611206" w:rsidRDefault="00611206" w:rsidP="00611206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580"/>
      </w:tblGrid>
      <w:tr w:rsidR="00A16684" w14:paraId="617C7BA2" w14:textId="77777777" w:rsidTr="00EF7675">
        <w:tc>
          <w:tcPr>
            <w:tcW w:w="4536" w:type="dxa"/>
            <w:hideMark/>
          </w:tcPr>
          <w:p w14:paraId="1AFEC2B2" w14:textId="77777777"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14:paraId="3A7FE215" w14:textId="77777777" w:rsidR="00611206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14:paraId="57111B0A" w14:textId="77777777"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p.a. Gemeindeamt</w:t>
            </w:r>
          </w:p>
          <w:p w14:paraId="46473F8D" w14:textId="77777777" w:rsidR="00611206" w:rsidRPr="009D5A1D" w:rsidRDefault="009D5A1D">
            <w:pPr>
              <w:ind w:left="142"/>
              <w:rPr>
                <w:rFonts w:ascii="Arial" w:hAnsi="Arial" w:cs="Arial"/>
                <w:b/>
                <w:color w:val="FF0000"/>
                <w:lang w:val="de-AT" w:eastAsia="de-AT"/>
              </w:rPr>
            </w:pP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fldChar w:fldCharType="begin"/>
            </w: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instrText>FILLIN \o</w:instrText>
            </w: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fldChar w:fldCharType="separate"/>
            </w:r>
            <w:r w:rsidR="000C2802">
              <w:rPr>
                <w:rFonts w:ascii="Arial" w:hAnsi="Arial" w:cs="Arial"/>
                <w:b/>
                <w:color w:val="FF0000"/>
                <w:u w:val="single"/>
              </w:rPr>
              <w:t>Deutsch Kaltenbrunn</w:t>
            </w: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fldChar w:fldCharType="end"/>
            </w:r>
          </w:p>
        </w:tc>
        <w:tc>
          <w:tcPr>
            <w:tcW w:w="4678" w:type="dxa"/>
          </w:tcPr>
          <w:p w14:paraId="365DD3CC" w14:textId="77777777" w:rsidR="006112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</w:rPr>
              <w:t xml:space="preserve">Tel. Nr. </w:t>
            </w:r>
            <w:r w:rsidR="00A16684">
              <w:rPr>
                <w:rFonts w:ascii="Arial" w:hAnsi="Arial" w:cs="Arial"/>
                <w:sz w:val="20"/>
              </w:rPr>
              <w:t>03382/71800</w:t>
            </w:r>
          </w:p>
          <w:p w14:paraId="48930F34" w14:textId="77777777" w:rsidR="00DD66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  <w:lang w:val="de-AT" w:eastAsia="de-AT"/>
              </w:rPr>
              <w:t>Mail</w:t>
            </w:r>
            <w:r>
              <w:rPr>
                <w:rFonts w:ascii="Arial" w:hAnsi="Arial" w:cs="Arial"/>
                <w:sz w:val="20"/>
                <w:lang w:val="de-AT" w:eastAsia="de-AT"/>
              </w:rPr>
              <w:t xml:space="preserve"> Adresse:</w:t>
            </w:r>
          </w:p>
          <w:p w14:paraId="4CBB0C6A" w14:textId="77777777" w:rsidR="00611206" w:rsidRPr="00DD6606" w:rsidRDefault="00A16684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lang w:val="de-AT" w:eastAsia="de-AT"/>
              </w:rPr>
              <w:t>post@deutsch-kaltenbrunn.bgld.gv.at</w:t>
            </w:r>
          </w:p>
          <w:p w14:paraId="3ED82622" w14:textId="77777777" w:rsidR="00DD6606" w:rsidRDefault="00DD6606" w:rsidP="00DD6606">
            <w:pPr>
              <w:rPr>
                <w:rFonts w:ascii="Arial" w:hAnsi="Arial" w:cs="Arial"/>
                <w:bCs/>
                <w:sz w:val="16"/>
              </w:rPr>
            </w:pPr>
          </w:p>
          <w:p w14:paraId="053BC836" w14:textId="77777777" w:rsidR="00611206" w:rsidRDefault="00DD6606" w:rsidP="00DD6606">
            <w:pPr>
              <w:jc w:val="right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 w:rsidRPr="006417BD">
              <w:rPr>
                <w:rFonts w:ascii="Arial" w:hAnsi="Arial" w:cs="Arial"/>
                <w:bCs/>
                <w:sz w:val="16"/>
              </w:rPr>
              <w:t xml:space="preserve">Bundesgebühr:   </w:t>
            </w:r>
            <w:r w:rsidRPr="006417BD">
              <w:rPr>
                <w:rFonts w:ascii="Arial" w:hAnsi="Arial" w:cs="Arial"/>
                <w:b/>
                <w:sz w:val="20"/>
              </w:rPr>
              <w:t xml:space="preserve">€ 14,30 </w:t>
            </w:r>
            <w:r w:rsidRPr="006417BD">
              <w:rPr>
                <w:rFonts w:ascii="Arial" w:hAnsi="Arial" w:cs="Arial"/>
                <w:sz w:val="16"/>
              </w:rPr>
              <w:t>je Vorhaben</w:t>
            </w:r>
            <w:r>
              <w:rPr>
                <w:rFonts w:ascii="Arial" w:hAnsi="Arial" w:cs="Arial"/>
                <w:sz w:val="16"/>
                <w:szCs w:val="16"/>
                <w:lang w:val="de-AT" w:eastAsia="de-AT"/>
              </w:rPr>
              <w:t xml:space="preserve"> </w:t>
            </w:r>
          </w:p>
        </w:tc>
      </w:tr>
    </w:tbl>
    <w:p w14:paraId="7F9FE2A5" w14:textId="77777777" w:rsidR="00DD6606" w:rsidRPr="00611206" w:rsidRDefault="00DD6606">
      <w:pPr>
        <w:rPr>
          <w:rFonts w:ascii="Arial" w:hAnsi="Arial" w:cs="Arial"/>
          <w:sz w:val="16"/>
          <w:szCs w:val="16"/>
        </w:rPr>
      </w:pPr>
    </w:p>
    <w:p w14:paraId="33C6CA41" w14:textId="77777777"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6C49F242" w14:textId="77777777" w:rsidR="001912CE" w:rsidRPr="008A3FFC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 N Z E I G E</w:t>
      </w:r>
    </w:p>
    <w:p w14:paraId="6BDFB53A" w14:textId="77777777" w:rsidR="00DD6606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Grundstückteilungen von bereits bebauten Baugrundstücken im Bauland</w:t>
      </w:r>
    </w:p>
    <w:p w14:paraId="0038579A" w14:textId="77777777" w:rsidR="001912CE" w:rsidRPr="008A3FFC" w:rsidRDefault="00BA22FD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gem. § 1</w:t>
      </w:r>
      <w:r w:rsidR="00DD6606">
        <w:rPr>
          <w:rFonts w:ascii="Arial" w:hAnsi="Arial" w:cs="Arial"/>
          <w:b/>
          <w:sz w:val="20"/>
        </w:rPr>
        <w:t>4</w:t>
      </w:r>
      <w:r w:rsidRPr="008A3FFC">
        <w:rPr>
          <w:rFonts w:ascii="Arial" w:hAnsi="Arial" w:cs="Arial"/>
          <w:b/>
          <w:sz w:val="20"/>
        </w:rPr>
        <w:t xml:space="preserve"> Abs.</w:t>
      </w:r>
      <w:r w:rsidR="00F5136F">
        <w:rPr>
          <w:rFonts w:ascii="Arial" w:hAnsi="Arial" w:cs="Arial"/>
          <w:b/>
          <w:sz w:val="20"/>
        </w:rPr>
        <w:t> </w:t>
      </w:r>
      <w:r w:rsidR="00DD6606">
        <w:rPr>
          <w:rFonts w:ascii="Arial" w:hAnsi="Arial" w:cs="Arial"/>
          <w:b/>
          <w:sz w:val="20"/>
        </w:rPr>
        <w:t>3</w:t>
      </w:r>
      <w:r w:rsidRPr="008A3FFC">
        <w:rPr>
          <w:rFonts w:ascii="Arial" w:hAnsi="Arial" w:cs="Arial"/>
          <w:b/>
          <w:sz w:val="20"/>
        </w:rPr>
        <w:t xml:space="preserve"> </w:t>
      </w:r>
      <w:r w:rsidR="00C47385">
        <w:rPr>
          <w:rFonts w:ascii="Arial" w:hAnsi="Arial" w:cs="Arial"/>
          <w:b/>
          <w:sz w:val="20"/>
        </w:rPr>
        <w:t xml:space="preserve">Bgld </w:t>
      </w:r>
      <w:r w:rsidRPr="008A3FFC">
        <w:rPr>
          <w:rFonts w:ascii="Arial" w:hAnsi="Arial" w:cs="Arial"/>
          <w:b/>
          <w:sz w:val="20"/>
        </w:rPr>
        <w:t>BauG 1997</w:t>
      </w:r>
    </w:p>
    <w:p w14:paraId="0C856738" w14:textId="77777777"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74D592A1" w14:textId="77777777" w:rsidR="006E6FDD" w:rsidRDefault="00BA22FD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Ich/Wir beabsichtige(n) </w:t>
      </w:r>
      <w:r w:rsidR="006E6FDD">
        <w:rPr>
          <w:rFonts w:ascii="Arial" w:hAnsi="Arial" w:cs="Arial"/>
          <w:b/>
          <w:sz w:val="20"/>
        </w:rPr>
        <w:t xml:space="preserve">als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Grundeigentümer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14:paraId="4067170D" w14:textId="77777777" w:rsidR="006E6FDD" w:rsidRDefault="008A3FFC" w:rsidP="006E6FD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Grundstück Nr. ........................................., EZ. ......................, GB</w:t>
      </w:r>
      <w:r w:rsidR="00AB013D">
        <w:rPr>
          <w:rFonts w:ascii="Arial" w:hAnsi="Arial" w:cs="Arial"/>
          <w:b/>
          <w:sz w:val="20"/>
        </w:rPr>
        <w:t>.</w:t>
      </w:r>
      <w:r w:rsidRPr="008A3FFC">
        <w:rPr>
          <w:rFonts w:ascii="Arial" w:hAnsi="Arial" w:cs="Arial"/>
          <w:b/>
          <w:sz w:val="20"/>
        </w:rPr>
        <w:t xml:space="preserve"> </w:t>
      </w:r>
      <w:r w:rsidR="009D5A1D" w:rsidRPr="009D5A1D">
        <w:rPr>
          <w:rFonts w:ascii="Arial" w:hAnsi="Arial" w:cs="Arial"/>
          <w:b/>
          <w:color w:val="FF0000"/>
        </w:rPr>
        <w:fldChar w:fldCharType="begin"/>
      </w:r>
      <w:r w:rsidR="009D5A1D" w:rsidRPr="009D5A1D">
        <w:rPr>
          <w:rFonts w:ascii="Arial" w:hAnsi="Arial" w:cs="Arial"/>
          <w:b/>
          <w:color w:val="FF0000"/>
        </w:rPr>
        <w:instrText>FILLIN \o</w:instrText>
      </w:r>
      <w:r w:rsidR="009D5A1D" w:rsidRPr="009D5A1D">
        <w:rPr>
          <w:rFonts w:ascii="Arial" w:hAnsi="Arial" w:cs="Arial"/>
          <w:b/>
          <w:color w:val="FF0000"/>
        </w:rPr>
        <w:fldChar w:fldCharType="separate"/>
      </w:r>
      <w:r w:rsidR="000C2802">
        <w:rPr>
          <w:rFonts w:ascii="Arial" w:hAnsi="Arial" w:cs="Arial"/>
          <w:b/>
          <w:color w:val="FF0000"/>
        </w:rPr>
        <w:t>Güssing</w:t>
      </w:r>
      <w:r w:rsidR="009D5A1D" w:rsidRPr="009D5A1D">
        <w:rPr>
          <w:rFonts w:ascii="Arial" w:hAnsi="Arial" w:cs="Arial"/>
          <w:b/>
          <w:color w:val="FF0000"/>
        </w:rPr>
        <w:fldChar w:fldCharType="end"/>
      </w:r>
      <w:r w:rsidRPr="008A3FFC">
        <w:rPr>
          <w:rFonts w:ascii="Arial" w:hAnsi="Arial" w:cs="Arial"/>
          <w:b/>
          <w:sz w:val="20"/>
        </w:rPr>
        <w:t xml:space="preserve">, Grundstücksadresse </w:t>
      </w:r>
      <w:r w:rsidR="009D5A1D" w:rsidRPr="009D5A1D">
        <w:rPr>
          <w:rFonts w:ascii="Arial" w:hAnsi="Arial" w:cs="Arial"/>
          <w:b/>
          <w:color w:val="FF0000"/>
        </w:rPr>
        <w:fldChar w:fldCharType="begin"/>
      </w:r>
      <w:r w:rsidR="009D5A1D" w:rsidRPr="009D5A1D">
        <w:rPr>
          <w:rFonts w:ascii="Arial" w:hAnsi="Arial" w:cs="Arial"/>
          <w:b/>
          <w:color w:val="FF0000"/>
        </w:rPr>
        <w:instrText>FILLIN \o</w:instrText>
      </w:r>
      <w:r w:rsidR="009D5A1D" w:rsidRPr="009D5A1D">
        <w:rPr>
          <w:rFonts w:ascii="Arial" w:hAnsi="Arial" w:cs="Arial"/>
          <w:b/>
          <w:color w:val="FF0000"/>
        </w:rPr>
        <w:fldChar w:fldCharType="separate"/>
      </w:r>
      <w:r w:rsidR="000C2802">
        <w:rPr>
          <w:rFonts w:ascii="Arial" w:hAnsi="Arial" w:cs="Arial"/>
          <w:b/>
          <w:color w:val="FF0000"/>
        </w:rPr>
        <w:t>Deutsch Kaltenbrunn/Rohrbrunn</w:t>
      </w:r>
      <w:r w:rsidR="009D5A1D" w:rsidRPr="009D5A1D">
        <w:rPr>
          <w:rFonts w:ascii="Arial" w:hAnsi="Arial" w:cs="Arial"/>
          <w:b/>
          <w:color w:val="FF0000"/>
        </w:rPr>
        <w:fldChar w:fldCharType="end"/>
      </w:r>
      <w:r w:rsidR="00EA6321" w:rsidRPr="00AB013D">
        <w:rPr>
          <w:rFonts w:ascii="Arial" w:hAnsi="Arial" w:cs="Arial"/>
          <w:b/>
        </w:rPr>
        <w:t xml:space="preserve">, </w:t>
      </w:r>
      <w:r w:rsidR="00EA6321" w:rsidRPr="00EA6321">
        <w:rPr>
          <w:rFonts w:ascii="Arial" w:hAnsi="Arial" w:cs="Arial"/>
          <w:b/>
          <w:sz w:val="20"/>
        </w:rPr>
        <w:t>………………………………………………..</w:t>
      </w:r>
      <w:r w:rsidR="00EA6321">
        <w:rPr>
          <w:rFonts w:ascii="Arial" w:hAnsi="Arial" w:cs="Arial"/>
          <w:b/>
          <w:sz w:val="20"/>
        </w:rPr>
        <w:t xml:space="preserve"> </w:t>
      </w:r>
      <w:r w:rsidR="00EF7675">
        <w:rPr>
          <w:rFonts w:ascii="Arial" w:hAnsi="Arial" w:cs="Arial"/>
          <w:b/>
          <w:sz w:val="20"/>
        </w:rPr>
        <w:t>u</w:t>
      </w:r>
      <w:r w:rsidR="006E6FDD" w:rsidRPr="006E6FDD">
        <w:rPr>
          <w:rFonts w:ascii="Arial" w:hAnsi="Arial" w:cs="Arial"/>
          <w:b/>
          <w:sz w:val="20"/>
        </w:rPr>
        <w:t xml:space="preserve">nd ersuchen um </w:t>
      </w:r>
      <w:r w:rsidR="00EA6321">
        <w:rPr>
          <w:rFonts w:ascii="Arial" w:hAnsi="Arial" w:cs="Arial"/>
          <w:b/>
          <w:sz w:val="20"/>
        </w:rPr>
        <w:t>die Zustimmung der Baubehörde zum beiliegenden Teilungsplan</w:t>
      </w:r>
      <w:r w:rsidR="00AB013D">
        <w:rPr>
          <w:rFonts w:ascii="Arial" w:hAnsi="Arial" w:cs="Arial"/>
          <w:b/>
          <w:sz w:val="20"/>
        </w:rPr>
        <w:t>(</w:t>
      </w:r>
      <w:r w:rsidR="00EA6321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="00EA6321">
        <w:rPr>
          <w:rFonts w:ascii="Arial" w:hAnsi="Arial" w:cs="Arial"/>
          <w:b/>
          <w:sz w:val="20"/>
        </w:rPr>
        <w:t>, erstellt von …………………………………………………………….., GZ. ………..…….., vom ……………………</w:t>
      </w:r>
    </w:p>
    <w:p w14:paraId="4DEC1FEB" w14:textId="77777777" w:rsidR="00EF7675" w:rsidRPr="00F5136F" w:rsidRDefault="00EF7675" w:rsidP="00E742F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AB013D">
        <w:rPr>
          <w:rFonts w:ascii="Arial" w:hAnsi="Arial" w:cs="Arial"/>
          <w:b/>
          <w:sz w:val="20"/>
        </w:rPr>
        <w:t>(</w:t>
      </w:r>
      <w:r w:rsidRPr="00F5136F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Pr="00F5136F">
        <w:rPr>
          <w:rFonts w:ascii="Arial" w:hAnsi="Arial" w:cs="Arial"/>
          <w:b/>
          <w:sz w:val="20"/>
        </w:rPr>
        <w:t xml:space="preserve"> 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>(bemaßte planliche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14:paraId="76915E2C" w14:textId="77777777"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14:paraId="41D6BC17" w14:textId="77777777"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14:paraId="65FA8CCE" w14:textId="77777777" w:rsidR="00EF7675" w:rsidRPr="00EF7675" w:rsidRDefault="00EF7675" w:rsidP="00EF7675">
      <w:pPr>
        <w:pStyle w:val="Listenabsatz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6"/>
        <w:gridCol w:w="2658"/>
        <w:gridCol w:w="3982"/>
      </w:tblGrid>
      <w:tr w:rsidR="00EF7675" w:rsidRPr="007D66F4" w14:paraId="14E6CD6F" w14:textId="77777777" w:rsidTr="00EF7675">
        <w:tc>
          <w:tcPr>
            <w:tcW w:w="2802" w:type="dxa"/>
          </w:tcPr>
          <w:p w14:paraId="57F89B7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693" w:type="dxa"/>
          </w:tcPr>
          <w:p w14:paraId="777216BF" w14:textId="77777777"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4051" w:type="dxa"/>
          </w:tcPr>
          <w:p w14:paraId="6EDFA5C1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14:paraId="331537B9" w14:textId="77777777" w:rsidTr="00EF7675">
        <w:tc>
          <w:tcPr>
            <w:tcW w:w="2802" w:type="dxa"/>
          </w:tcPr>
          <w:p w14:paraId="7563D99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129F4D8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046DD53D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049A4A8C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2E2A97FB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1F37749F" w14:textId="77777777" w:rsidTr="00EF7675">
        <w:tc>
          <w:tcPr>
            <w:tcW w:w="2802" w:type="dxa"/>
          </w:tcPr>
          <w:p w14:paraId="50078F3F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D0F31F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5AFC8E8C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25F56515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5233906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017353E8" w14:textId="77777777" w:rsidTr="00EF7675">
        <w:tc>
          <w:tcPr>
            <w:tcW w:w="2802" w:type="dxa"/>
          </w:tcPr>
          <w:p w14:paraId="2D81A9E4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625F5728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7E9F96BC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B669824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39E7820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7DCB5B53" w14:textId="77777777" w:rsidTr="00EF7675">
        <w:tc>
          <w:tcPr>
            <w:tcW w:w="2802" w:type="dxa"/>
          </w:tcPr>
          <w:p w14:paraId="4066A234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C698433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7017FA1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F8A1AE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0037F555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4E9DAC11" w14:textId="77777777" w:rsidTr="00EF7675">
        <w:tc>
          <w:tcPr>
            <w:tcW w:w="2802" w:type="dxa"/>
          </w:tcPr>
          <w:p w14:paraId="7D7B67C0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02482EDC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263A5603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27026B63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22DE8B9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2DA16A9D" w14:textId="77777777" w:rsidTr="00EF7675">
        <w:tc>
          <w:tcPr>
            <w:tcW w:w="2802" w:type="dxa"/>
          </w:tcPr>
          <w:p w14:paraId="11DEF95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20F7CE8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17379A03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B1C34BD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142013B9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83CAAD" w14:textId="77777777" w:rsidR="00150579" w:rsidRPr="008A3FFC" w:rsidRDefault="00150579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6F0306D1" w14:textId="77777777"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796B46">
        <w:rPr>
          <w:rFonts w:ascii="Arial" w:hAnsi="Arial" w:cs="Arial"/>
          <w:b/>
          <w:bCs/>
          <w:sz w:val="20"/>
        </w:rPr>
        <w:t>(en)</w:t>
      </w:r>
      <w:r w:rsidRPr="008A3FFC">
        <w:rPr>
          <w:rFonts w:ascii="Arial" w:hAnsi="Arial" w:cs="Arial"/>
          <w:b/>
          <w:bCs/>
          <w:sz w:val="20"/>
        </w:rPr>
        <w:t xml:space="preserve"> der (s)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14:paraId="62297410" w14:textId="77777777"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6B5678A1" w14:textId="77777777" w:rsidR="00C6485A" w:rsidRDefault="00C6485A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6F5EAB20" w14:textId="77777777"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1DD7E788" w14:textId="77777777" w:rsidR="00AD4667" w:rsidRDefault="00BA22FD" w:rsidP="00EA6321">
      <w:pPr>
        <w:jc w:val="center"/>
        <w:rPr>
          <w:rFonts w:ascii="Arial" w:hAnsi="Arial" w:cs="Arial"/>
          <w:sz w:val="20"/>
        </w:rPr>
      </w:pPr>
      <w:r w:rsidRPr="008A3FFC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="00AD4667">
        <w:rPr>
          <w:rFonts w:ascii="Arial" w:hAnsi="Arial" w:cs="Arial"/>
          <w:sz w:val="20"/>
        </w:rPr>
        <w:br w:type="page"/>
      </w:r>
    </w:p>
    <w:p w14:paraId="7EDA1E73" w14:textId="77777777"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10CF1E03" w14:textId="77777777" w:rsidR="001912CE" w:rsidRPr="008A3FFC" w:rsidRDefault="00BA22FD" w:rsidP="00EB2FC6">
      <w:pPr>
        <w:tabs>
          <w:tab w:val="left" w:pos="426"/>
        </w:tabs>
        <w:jc w:val="center"/>
        <w:rPr>
          <w:rFonts w:ascii="Arial" w:hAnsi="Arial" w:cs="Arial"/>
          <w:b/>
          <w:sz w:val="20"/>
          <w:lang w:val="it-IT"/>
        </w:rPr>
      </w:pPr>
      <w:r w:rsidRPr="00EB2FC6">
        <w:rPr>
          <w:rFonts w:ascii="Arial" w:hAnsi="Arial" w:cs="Arial"/>
          <w:b/>
          <w:sz w:val="20"/>
          <w:lang w:val="it-IT"/>
        </w:rPr>
        <w:t>V o n   d e r   B e h ö r d e   a u s z u f ü l l e n:</w:t>
      </w:r>
    </w:p>
    <w:p w14:paraId="74BF12DB" w14:textId="77777777" w:rsidR="001912CE" w:rsidRPr="009E6618" w:rsidRDefault="001912CE">
      <w:pPr>
        <w:tabs>
          <w:tab w:val="left" w:pos="426"/>
        </w:tabs>
        <w:jc w:val="center"/>
        <w:rPr>
          <w:rFonts w:ascii="Arial" w:hAnsi="Arial" w:cs="Arial"/>
          <w:bCs/>
          <w:sz w:val="8"/>
          <w:szCs w:val="8"/>
          <w:lang w:val="it-IT"/>
        </w:rPr>
      </w:pPr>
    </w:p>
    <w:p w14:paraId="61435D7C" w14:textId="77777777" w:rsidR="001912CE" w:rsidRDefault="00BA22FD" w:rsidP="007D35B3">
      <w:pPr>
        <w:shd w:val="clear" w:color="auto" w:fill="C2D69B" w:themeFill="accent3" w:themeFillTint="99"/>
        <w:tabs>
          <w:tab w:val="left" w:pos="426"/>
        </w:tabs>
        <w:jc w:val="center"/>
        <w:rPr>
          <w:rFonts w:ascii="Arial" w:hAnsi="Arial" w:cs="Arial"/>
          <w:b/>
          <w:u w:val="single"/>
          <w:lang w:val="it-IT"/>
        </w:rPr>
      </w:pPr>
      <w:r w:rsidRPr="008A3FFC">
        <w:rPr>
          <w:rFonts w:ascii="Arial" w:hAnsi="Arial" w:cs="Arial"/>
          <w:b/>
          <w:u w:val="single"/>
          <w:lang w:val="it-IT"/>
        </w:rPr>
        <w:t>P r ü f u n g   d u r c h  d i e   B a u b e h ö r d e :</w:t>
      </w:r>
    </w:p>
    <w:p w14:paraId="706636AF" w14:textId="77777777" w:rsidR="009E6618" w:rsidRPr="008A3FFC" w:rsidRDefault="00EB2FC6" w:rsidP="00EB2FC6">
      <w:pPr>
        <w:spacing w:before="120"/>
        <w:jc w:val="right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sz w:val="18"/>
          <w:szCs w:val="18"/>
        </w:rPr>
        <w:t>*) Nicht zutreffendes streichen</w:t>
      </w:r>
    </w:p>
    <w:p w14:paraId="1C4CD335" w14:textId="77777777"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wurde folgende Stellungnahme abgegeben:</w:t>
      </w:r>
    </w:p>
    <w:p w14:paraId="4A4F6701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Der vorliegende Teilungsplan-*Entwurf ist von einem Vermessungsbefugten im Sinne des § 1 des Liegenschaftsteilungsgesetzes BGBl. Nr. 3/1930 i.d.g.F. erstellt.</w:t>
      </w:r>
    </w:p>
    <w:p w14:paraId="632F6787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Die Zustimmung aller von der Änderung betroffenen Grundstückseigentümer liegen vor.</w:t>
      </w:r>
    </w:p>
    <w:p w14:paraId="2CA3A1E7" w14:textId="77777777" w:rsidR="00AD4667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</w:t>
      </w:r>
      <w:r w:rsidR="00AD4667" w:rsidRPr="00EB2FC6">
        <w:rPr>
          <w:rFonts w:ascii="Arial" w:hAnsi="Arial" w:cs="Arial"/>
          <w:bCs/>
          <w:sz w:val="18"/>
          <w:szCs w:val="18"/>
        </w:rPr>
        <w:t>urch die geplante Grundstücksteilung besteht *ein/*kein Widerspruch zu bautechnischen Ausführungsbestimmungen dieses Gesetzes oder Verordnung (z.B. über die Beschaffenheit von Wänden an Grundstücksgrenzen)</w:t>
      </w:r>
      <w:r w:rsidRPr="00EB2FC6">
        <w:rPr>
          <w:rFonts w:ascii="Arial" w:hAnsi="Arial" w:cs="Arial"/>
          <w:bCs/>
          <w:sz w:val="18"/>
          <w:szCs w:val="18"/>
        </w:rPr>
        <w:t>.</w:t>
      </w:r>
    </w:p>
    <w:p w14:paraId="1C86D810" w14:textId="77777777" w:rsidR="00AD4667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urch die 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geplante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nachträgliche Teilung </w:t>
      </w:r>
      <w:r w:rsidRPr="00EB2FC6">
        <w:rPr>
          <w:rFonts w:ascii="Arial" w:hAnsi="Arial" w:cs="Arial"/>
          <w:bCs/>
          <w:sz w:val="18"/>
          <w:szCs w:val="18"/>
        </w:rPr>
        <w:t>der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 bereits bebauten Baugrundstücke </w:t>
      </w:r>
      <w:r w:rsidR="00B3729C" w:rsidRPr="00EB2FC6">
        <w:rPr>
          <w:rFonts w:ascii="Arial" w:hAnsi="Arial" w:cs="Arial"/>
          <w:bCs/>
          <w:sz w:val="18"/>
          <w:szCs w:val="18"/>
        </w:rPr>
        <w:t>besteht *ein/*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kein Widerspruch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zur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bestehenden Bebauungsweise,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zu geltenden Bebauungsplänen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,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Teilbebauungsplänen</w:t>
      </w:r>
      <w:r w:rsidRPr="00EB2FC6">
        <w:rPr>
          <w:rFonts w:ascii="Arial" w:hAnsi="Arial" w:cs="Arial"/>
          <w:bCs/>
          <w:sz w:val="18"/>
          <w:szCs w:val="18"/>
        </w:rPr>
        <w:t>,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Bebauungsrichtlinien.</w:t>
      </w:r>
    </w:p>
    <w:p w14:paraId="7C1B99AD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Die Verbindung der neugeformten Grundstücke mit einer öffentlichen Verkehrsfläche ist</w:t>
      </w:r>
      <w:r w:rsidR="00B3729C" w:rsidRPr="00EB2FC6">
        <w:rPr>
          <w:rFonts w:ascii="Arial" w:hAnsi="Arial" w:cs="Arial"/>
          <w:bCs/>
          <w:sz w:val="18"/>
          <w:szCs w:val="18"/>
        </w:rPr>
        <w:br/>
      </w:r>
      <w:r w:rsidR="00B3729C" w:rsidRPr="00EB2FC6">
        <w:rPr>
          <w:rFonts w:ascii="Arial" w:hAnsi="Arial" w:cs="Arial"/>
          <w:sz w:val="18"/>
          <w:szCs w:val="18"/>
        </w:rPr>
        <w:sym w:font="Wingdings" w:char="F06F"/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unmittelbar gewährleistet</w:t>
      </w:r>
      <w:r w:rsidR="00B3729C" w:rsidRPr="00EB2FC6">
        <w:rPr>
          <w:rFonts w:ascii="Arial" w:hAnsi="Arial" w:cs="Arial"/>
          <w:bCs/>
          <w:sz w:val="18"/>
          <w:szCs w:val="18"/>
        </w:rPr>
        <w:br/>
      </w:r>
      <w:r w:rsidR="00B3729C" w:rsidRPr="00EB2FC6">
        <w:rPr>
          <w:rFonts w:ascii="Arial" w:hAnsi="Arial" w:cs="Arial"/>
          <w:sz w:val="18"/>
          <w:szCs w:val="18"/>
        </w:rPr>
        <w:sym w:font="Wingdings" w:char="F06F"/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durch die Möglichkeit eines Fahr- und Leitungsrechtes gewährleistet</w:t>
      </w:r>
    </w:p>
    <w:p w14:paraId="49E38712" w14:textId="77777777" w:rsidR="00B3729C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Nähere Erklärungen/Begründungen:</w:t>
      </w:r>
    </w:p>
    <w:p w14:paraId="38C195E1" w14:textId="77777777" w:rsidR="00EB2FC6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</w:p>
    <w:p w14:paraId="759FB87E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0B75BF39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3F35B484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0A5AF862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5EF78591" w14:textId="77777777" w:rsidR="00EB2FC6" w:rsidRDefault="00EB2FC6" w:rsidP="00EB2FC6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14:paraId="58CBEDD5" w14:textId="66B0EBD3" w:rsidR="00EB2FC6" w:rsidRPr="00EA6321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8"/>
          <w:szCs w:val="18"/>
        </w:rPr>
      </w:pPr>
      <w:r w:rsidRPr="00EA6321">
        <w:rPr>
          <w:rFonts w:ascii="Arial" w:hAnsi="Arial" w:cs="Arial"/>
          <w:b/>
          <w:sz w:val="18"/>
          <w:szCs w:val="18"/>
        </w:rPr>
        <w:tab/>
      </w:r>
      <w:r w:rsidRPr="00EA6321">
        <w:rPr>
          <w:rFonts w:ascii="Arial" w:hAnsi="Arial" w:cs="Arial"/>
          <w:b/>
          <w:color w:val="FF0000"/>
          <w:sz w:val="18"/>
          <w:szCs w:val="18"/>
        </w:rPr>
        <w:fldChar w:fldCharType="begin"/>
      </w:r>
      <w:r w:rsidRPr="00EA6321">
        <w:rPr>
          <w:rFonts w:ascii="Arial" w:hAnsi="Arial" w:cs="Arial"/>
          <w:b/>
          <w:color w:val="FF0000"/>
          <w:sz w:val="18"/>
          <w:szCs w:val="18"/>
        </w:rPr>
        <w:instrText>FILLIN \o</w:instrText>
      </w:r>
      <w:r w:rsidRPr="00EA6321">
        <w:rPr>
          <w:rFonts w:ascii="Arial" w:hAnsi="Arial" w:cs="Arial"/>
          <w:b/>
          <w:color w:val="FF0000"/>
          <w:sz w:val="18"/>
          <w:szCs w:val="18"/>
        </w:rPr>
        <w:fldChar w:fldCharType="separate"/>
      </w:r>
      <w:r w:rsidR="000A43AB">
        <w:rPr>
          <w:rFonts w:ascii="Arial" w:hAnsi="Arial" w:cs="Arial"/>
          <w:b/>
          <w:color w:val="FF0000"/>
          <w:sz w:val="18"/>
          <w:szCs w:val="18"/>
        </w:rPr>
        <w:t xml:space="preserve">            Deutsch Kaltenbrunn</w:t>
      </w:r>
      <w:r w:rsidRPr="00EA6321">
        <w:rPr>
          <w:rFonts w:ascii="Arial" w:hAnsi="Arial" w:cs="Arial"/>
          <w:b/>
          <w:color w:val="FF0000"/>
          <w:sz w:val="18"/>
          <w:szCs w:val="18"/>
        </w:rPr>
        <w:fldChar w:fldCharType="end"/>
      </w:r>
      <w:r w:rsidRPr="00EA6321">
        <w:rPr>
          <w:rFonts w:ascii="Arial" w:hAnsi="Arial" w:cs="Arial"/>
          <w:b/>
          <w:sz w:val="18"/>
          <w:szCs w:val="18"/>
        </w:rPr>
        <w:t>………………….</w:t>
      </w:r>
      <w:r w:rsidRPr="00EA6321">
        <w:rPr>
          <w:rFonts w:ascii="Arial" w:hAnsi="Arial" w:cs="Arial"/>
          <w:b/>
          <w:sz w:val="18"/>
          <w:szCs w:val="18"/>
        </w:rPr>
        <w:tab/>
        <w:t>…………….…………</w:t>
      </w:r>
      <w:r w:rsidRPr="00EA6321">
        <w:rPr>
          <w:rFonts w:ascii="Arial" w:hAnsi="Arial" w:cs="Arial"/>
          <w:b/>
          <w:sz w:val="18"/>
          <w:szCs w:val="18"/>
        </w:rPr>
        <w:tab/>
        <w:t>…………………………….…………………………</w:t>
      </w:r>
    </w:p>
    <w:p w14:paraId="226FDC46" w14:textId="77777777" w:rsidR="00EB2FC6" w:rsidRPr="009E6618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  <w:t>Unterschrift Bausachverständiger</w:t>
      </w:r>
    </w:p>
    <w:p w14:paraId="38621F61" w14:textId="77777777" w:rsidR="00B3729C" w:rsidRPr="00AB013D" w:rsidRDefault="00B3729C" w:rsidP="00EB2FC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Cs/>
          <w:sz w:val="18"/>
          <w:szCs w:val="18"/>
        </w:rPr>
      </w:pPr>
    </w:p>
    <w:p w14:paraId="275A9DB0" w14:textId="77777777" w:rsidR="00AD4667" w:rsidRDefault="00AD4667">
      <w:pPr>
        <w:jc w:val="both"/>
        <w:rPr>
          <w:rFonts w:ascii="Arial" w:hAnsi="Arial" w:cs="Arial"/>
          <w:sz w:val="18"/>
          <w:szCs w:val="18"/>
        </w:rPr>
      </w:pPr>
    </w:p>
    <w:p w14:paraId="5A602D6C" w14:textId="77777777" w:rsidR="00AB013D" w:rsidRPr="00AD4667" w:rsidRDefault="00AB013D">
      <w:pPr>
        <w:jc w:val="both"/>
        <w:rPr>
          <w:rFonts w:ascii="Arial" w:hAnsi="Arial" w:cs="Arial"/>
          <w:sz w:val="18"/>
          <w:szCs w:val="18"/>
        </w:rPr>
      </w:pPr>
    </w:p>
    <w:p w14:paraId="36BB62D3" w14:textId="77777777" w:rsidR="001912CE" w:rsidRPr="00AB013D" w:rsidRDefault="00BA22FD" w:rsidP="00AB013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 xml:space="preserve">Die </w:t>
      </w:r>
      <w:r w:rsidR="00AB013D" w:rsidRPr="00AB013D">
        <w:rPr>
          <w:rFonts w:ascii="Arial" w:hAnsi="Arial" w:cs="Arial"/>
          <w:b/>
          <w:sz w:val="22"/>
          <w:szCs w:val="22"/>
        </w:rPr>
        <w:t>Baubehörde der Gemeinde</w:t>
      </w:r>
      <w:r w:rsidR="00AB013D" w:rsidRPr="00AB013D">
        <w:rPr>
          <w:rFonts w:ascii="Arial" w:hAnsi="Arial" w:cs="Arial"/>
          <w:sz w:val="22"/>
          <w:szCs w:val="22"/>
        </w:rPr>
        <w:t xml:space="preserve"> </w:t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fldChar w:fldCharType="begin"/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instrText>FILLIN \o</w:instrText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C2802">
        <w:rPr>
          <w:rFonts w:ascii="Arial" w:hAnsi="Arial" w:cs="Arial"/>
          <w:b/>
          <w:color w:val="FF0000"/>
          <w:sz w:val="22"/>
          <w:szCs w:val="22"/>
        </w:rPr>
        <w:t>Deutsch Kaltenbrunn</w:t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AB013D">
        <w:rPr>
          <w:rFonts w:ascii="Arial" w:hAnsi="Arial" w:cs="Arial"/>
          <w:sz w:val="22"/>
          <w:szCs w:val="22"/>
        </w:rPr>
        <w:br/>
      </w:r>
      <w:r w:rsidRPr="00AB013D">
        <w:rPr>
          <w:rFonts w:ascii="Arial" w:hAnsi="Arial" w:cs="Arial"/>
          <w:b/>
          <w:sz w:val="22"/>
          <w:szCs w:val="22"/>
        </w:rPr>
        <w:t xml:space="preserve">hat </w:t>
      </w:r>
      <w:r w:rsidR="00AB013D">
        <w:rPr>
          <w:rFonts w:ascii="Arial" w:hAnsi="Arial" w:cs="Arial"/>
          <w:b/>
          <w:sz w:val="22"/>
          <w:szCs w:val="22"/>
        </w:rPr>
        <w:t xml:space="preserve">hinsichtlich der umseitigen Anzeige </w:t>
      </w:r>
      <w:r w:rsidRPr="00AB013D">
        <w:rPr>
          <w:rFonts w:ascii="Arial" w:hAnsi="Arial" w:cs="Arial"/>
          <w:b/>
          <w:sz w:val="22"/>
          <w:szCs w:val="22"/>
        </w:rPr>
        <w:t>folgende Entscheidung getroffen:</w:t>
      </w:r>
    </w:p>
    <w:p w14:paraId="4DCB0348" w14:textId="77777777" w:rsidR="008F605A" w:rsidRPr="00AB013D" w:rsidRDefault="007A056A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Bei </w:t>
      </w:r>
      <w:r w:rsidR="00F5136F" w:rsidRPr="00AB013D">
        <w:rPr>
          <w:rFonts w:ascii="Arial" w:hAnsi="Arial" w:cs="Arial"/>
          <w:sz w:val="22"/>
          <w:szCs w:val="22"/>
        </w:rPr>
        <w:t>der</w:t>
      </w:r>
      <w:r w:rsidRPr="00AB013D">
        <w:rPr>
          <w:rFonts w:ascii="Arial" w:hAnsi="Arial" w:cs="Arial"/>
          <w:sz w:val="22"/>
          <w:szCs w:val="22"/>
        </w:rPr>
        <w:t xml:space="preserve"> </w:t>
      </w:r>
      <w:r w:rsidR="00F5136F" w:rsidRPr="00AB013D">
        <w:rPr>
          <w:rFonts w:ascii="Arial" w:hAnsi="Arial" w:cs="Arial"/>
          <w:sz w:val="22"/>
          <w:szCs w:val="22"/>
        </w:rPr>
        <w:t>Prüfung</w:t>
      </w:r>
      <w:r w:rsidRPr="00AB013D">
        <w:rPr>
          <w:rFonts w:ascii="Arial" w:hAnsi="Arial" w:cs="Arial"/>
          <w:sz w:val="22"/>
          <w:szCs w:val="22"/>
        </w:rPr>
        <w:t xml:space="preserve"> des </w:t>
      </w:r>
      <w:r w:rsidR="00F5136F" w:rsidRPr="00AB013D">
        <w:rPr>
          <w:rFonts w:ascii="Arial" w:hAnsi="Arial" w:cs="Arial"/>
          <w:bCs/>
          <w:sz w:val="22"/>
          <w:szCs w:val="22"/>
        </w:rPr>
        <w:t>vorliegenden Teilungsplan-*Entwurfes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 xml:space="preserve">wurde festgestellt, dass </w:t>
      </w:r>
      <w:r w:rsidR="00F5136F" w:rsidRPr="00AB013D">
        <w:rPr>
          <w:rFonts w:ascii="Arial" w:hAnsi="Arial" w:cs="Arial"/>
          <w:sz w:val="22"/>
          <w:szCs w:val="22"/>
        </w:rPr>
        <w:t>die Voraussetzungen des §</w:t>
      </w:r>
      <w:r w:rsidR="008F605A" w:rsidRPr="00AB013D">
        <w:rPr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14</w:t>
      </w:r>
      <w:r w:rsidR="008F605A" w:rsidRPr="00AB013D">
        <w:rPr>
          <w:rFonts w:ascii="Arial" w:hAnsi="Arial" w:cs="Arial"/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 xml:space="preserve">Abs. 3 BauG für die beabsichtigten Grundstücksteilungen nicht </w:t>
      </w:r>
      <w:r w:rsidR="008F605A" w:rsidRPr="00AB013D">
        <w:rPr>
          <w:rFonts w:ascii="Arial" w:hAnsi="Arial" w:cs="Arial"/>
          <w:sz w:val="22"/>
          <w:szCs w:val="22"/>
        </w:rPr>
        <w:t>erfüllt sind.</w:t>
      </w:r>
    </w:p>
    <w:p w14:paraId="0049B7B4" w14:textId="77777777" w:rsidR="00F5136F" w:rsidRPr="00AB013D" w:rsidRDefault="00F5136F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Die beabsichtigte Grundstücksteilung wird daher </w:t>
      </w:r>
      <w:r w:rsidR="00EA6321" w:rsidRPr="00AB013D">
        <w:rPr>
          <w:rFonts w:ascii="Arial" w:hAnsi="Arial" w:cs="Arial"/>
          <w:sz w:val="22"/>
          <w:szCs w:val="22"/>
        </w:rPr>
        <w:t xml:space="preserve">seitens der </w:t>
      </w:r>
      <w:r w:rsidR="00414E61">
        <w:rPr>
          <w:rFonts w:ascii="Arial" w:hAnsi="Arial" w:cs="Arial"/>
          <w:sz w:val="22"/>
          <w:szCs w:val="22"/>
        </w:rPr>
        <w:t>Baubehörde –</w:t>
      </w:r>
      <w:r w:rsidR="008F605A" w:rsidRPr="00AB013D">
        <w:rPr>
          <w:rFonts w:ascii="Arial" w:hAnsi="Arial" w:cs="Arial"/>
          <w:sz w:val="22"/>
          <w:szCs w:val="22"/>
        </w:rPr>
        <w:t>nicht</w:t>
      </w:r>
      <w:r w:rsidR="00414E61">
        <w:rPr>
          <w:rFonts w:ascii="Arial" w:hAnsi="Arial" w:cs="Arial"/>
          <w:sz w:val="22"/>
          <w:szCs w:val="22"/>
        </w:rPr>
        <w:t xml:space="preserve"> -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>untersagt.</w:t>
      </w:r>
    </w:p>
    <w:p w14:paraId="27192000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09ED6EE8" w14:textId="77777777" w:rsidR="00AB013D" w:rsidRDefault="00AB013D" w:rsidP="00796B46">
      <w:pPr>
        <w:jc w:val="both"/>
        <w:rPr>
          <w:rFonts w:ascii="Arial" w:hAnsi="Arial" w:cs="Arial"/>
          <w:sz w:val="22"/>
          <w:szCs w:val="22"/>
        </w:rPr>
      </w:pPr>
    </w:p>
    <w:p w14:paraId="74C4600B" w14:textId="77777777" w:rsidR="00414E61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2CA574D1" w14:textId="77777777" w:rsidR="00414E61" w:rsidRPr="00AB013D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627F4247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471E7B27" w14:textId="77777777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fldChar w:fldCharType="begin"/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instrText>FILLIN \o</w:instrText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C2802">
        <w:rPr>
          <w:rFonts w:ascii="Arial" w:hAnsi="Arial" w:cs="Arial"/>
          <w:b/>
          <w:color w:val="FF0000"/>
          <w:sz w:val="22"/>
          <w:szCs w:val="22"/>
        </w:rPr>
        <w:t>Deutsch Kaltenbrunn</w:t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EA6321" w:rsidRPr="00AB013D">
        <w:rPr>
          <w:rFonts w:ascii="Arial" w:hAnsi="Arial" w:cs="Arial"/>
          <w:b/>
          <w:sz w:val="22"/>
          <w:szCs w:val="22"/>
        </w:rPr>
        <w:t>………………….</w:t>
      </w:r>
      <w:r w:rsidRPr="00AB013D">
        <w:rPr>
          <w:rFonts w:ascii="Arial" w:hAnsi="Arial" w:cs="Arial"/>
          <w:b/>
          <w:sz w:val="22"/>
          <w:szCs w:val="22"/>
        </w:rPr>
        <w:tab/>
        <w:t>…………….…………………………………….……………</w:t>
      </w:r>
    </w:p>
    <w:p w14:paraId="77676D71" w14:textId="77777777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  <w:t>Ort</w:t>
      </w:r>
      <w:r w:rsidRPr="00AB013D">
        <w:rPr>
          <w:rFonts w:ascii="Arial" w:hAnsi="Arial" w:cs="Arial"/>
          <w:b/>
          <w:sz w:val="22"/>
          <w:szCs w:val="22"/>
        </w:rPr>
        <w:tab/>
        <w:t>Datum</w:t>
      </w:r>
      <w:r w:rsidRPr="00AB013D">
        <w:rPr>
          <w:rFonts w:ascii="Arial" w:hAnsi="Arial" w:cs="Arial"/>
          <w:b/>
          <w:sz w:val="22"/>
          <w:szCs w:val="22"/>
        </w:rPr>
        <w:tab/>
        <w:t>Unterschrift Bürgermeister</w:t>
      </w:r>
    </w:p>
    <w:p w14:paraId="55DE85EE" w14:textId="77777777"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150579">
      <w:footerReference w:type="first" r:id="rId7"/>
      <w:pgSz w:w="12240" w:h="15840"/>
      <w:pgMar w:top="567" w:right="141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BB15" w14:textId="77777777" w:rsidR="004D6B87" w:rsidRDefault="004D6B87">
      <w:r>
        <w:separator/>
      </w:r>
    </w:p>
  </w:endnote>
  <w:endnote w:type="continuationSeparator" w:id="0">
    <w:p w14:paraId="03D77920" w14:textId="77777777" w:rsidR="004D6B87" w:rsidRDefault="004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B1AD" w14:textId="77777777" w:rsidR="00515522" w:rsidRPr="00515522" w:rsidRDefault="00515522">
    <w:pPr>
      <w:pStyle w:val="Fuzeile"/>
      <w:rPr>
        <w:rFonts w:ascii="Arial" w:hAnsi="Arial" w:cs="Arial"/>
        <w:sz w:val="12"/>
        <w:szCs w:val="12"/>
      </w:rPr>
    </w:pPr>
    <w:r w:rsidRPr="00515522">
      <w:rPr>
        <w:rFonts w:ascii="Arial" w:hAnsi="Arial" w:cs="Arial"/>
        <w:sz w:val="12"/>
        <w:szCs w:val="12"/>
      </w:rPr>
      <w:fldChar w:fldCharType="begin"/>
    </w:r>
    <w:r w:rsidRPr="00515522">
      <w:rPr>
        <w:rFonts w:ascii="Arial" w:hAnsi="Arial" w:cs="Arial"/>
        <w:sz w:val="12"/>
        <w:szCs w:val="12"/>
      </w:rPr>
      <w:instrText xml:space="preserve"> FILENAME  \p  \* MERGEFORMAT </w:instrText>
    </w:r>
    <w:r w:rsidRPr="00515522">
      <w:rPr>
        <w:rFonts w:ascii="Arial" w:hAnsi="Arial" w:cs="Arial"/>
        <w:sz w:val="12"/>
        <w:szCs w:val="12"/>
      </w:rPr>
      <w:fldChar w:fldCharType="separate"/>
    </w:r>
    <w:r w:rsidR="00C6485A">
      <w:rPr>
        <w:rFonts w:ascii="Arial" w:hAnsi="Arial" w:cs="Arial"/>
        <w:noProof/>
        <w:sz w:val="12"/>
        <w:szCs w:val="12"/>
      </w:rPr>
      <w:t>C:\Users\trucksitz\Documents\Dokumente\baubehoerde\baugesetzformulare 2019 neutral\§14(2) grundstücksteilung im Bauland anzeige mit erledigungsvermerk 2019.docx</w:t>
    </w:r>
    <w:r w:rsidRPr="0051552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DB4B" w14:textId="77777777" w:rsidR="004D6B87" w:rsidRDefault="004D6B87">
      <w:r>
        <w:separator/>
      </w:r>
    </w:p>
  </w:footnote>
  <w:footnote w:type="continuationSeparator" w:id="0">
    <w:p w14:paraId="514DF695" w14:textId="77777777" w:rsidR="004D6B87" w:rsidRDefault="004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4"/>
    <w:rsid w:val="000347CD"/>
    <w:rsid w:val="00050B7C"/>
    <w:rsid w:val="00055195"/>
    <w:rsid w:val="00057574"/>
    <w:rsid w:val="000A43AB"/>
    <w:rsid w:val="000C2802"/>
    <w:rsid w:val="00136B0B"/>
    <w:rsid w:val="001401EA"/>
    <w:rsid w:val="00150579"/>
    <w:rsid w:val="00154A9F"/>
    <w:rsid w:val="0016284D"/>
    <w:rsid w:val="001912CE"/>
    <w:rsid w:val="0019485D"/>
    <w:rsid w:val="001E1AEB"/>
    <w:rsid w:val="00230E53"/>
    <w:rsid w:val="002844E5"/>
    <w:rsid w:val="002A1611"/>
    <w:rsid w:val="003B5C9E"/>
    <w:rsid w:val="003C2CA1"/>
    <w:rsid w:val="00414E61"/>
    <w:rsid w:val="00435110"/>
    <w:rsid w:val="004D6B87"/>
    <w:rsid w:val="00515522"/>
    <w:rsid w:val="005D0E9B"/>
    <w:rsid w:val="005E6539"/>
    <w:rsid w:val="005F4D04"/>
    <w:rsid w:val="00611206"/>
    <w:rsid w:val="006E6268"/>
    <w:rsid w:val="006E6FDD"/>
    <w:rsid w:val="00796B46"/>
    <w:rsid w:val="007A056A"/>
    <w:rsid w:val="007B3181"/>
    <w:rsid w:val="007C1CC6"/>
    <w:rsid w:val="007D35B3"/>
    <w:rsid w:val="007D65C2"/>
    <w:rsid w:val="007E2DF8"/>
    <w:rsid w:val="0081068C"/>
    <w:rsid w:val="008338F9"/>
    <w:rsid w:val="00852501"/>
    <w:rsid w:val="008A3FFC"/>
    <w:rsid w:val="008B0E20"/>
    <w:rsid w:val="008E3AC5"/>
    <w:rsid w:val="008F605A"/>
    <w:rsid w:val="009D5A1D"/>
    <w:rsid w:val="009E6618"/>
    <w:rsid w:val="00A16684"/>
    <w:rsid w:val="00A56EF4"/>
    <w:rsid w:val="00AB013D"/>
    <w:rsid w:val="00AD4667"/>
    <w:rsid w:val="00B3729C"/>
    <w:rsid w:val="00B41CAF"/>
    <w:rsid w:val="00BA22FD"/>
    <w:rsid w:val="00C33931"/>
    <w:rsid w:val="00C47385"/>
    <w:rsid w:val="00C6485A"/>
    <w:rsid w:val="00C94808"/>
    <w:rsid w:val="00C950F5"/>
    <w:rsid w:val="00CB1BA8"/>
    <w:rsid w:val="00D75000"/>
    <w:rsid w:val="00DD0EA4"/>
    <w:rsid w:val="00DD359A"/>
    <w:rsid w:val="00DD6606"/>
    <w:rsid w:val="00DE0A5A"/>
    <w:rsid w:val="00E742FF"/>
    <w:rsid w:val="00EA6321"/>
    <w:rsid w:val="00EB2FC6"/>
    <w:rsid w:val="00ED3B26"/>
    <w:rsid w:val="00EF7675"/>
    <w:rsid w:val="00F255C5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7AD31"/>
  <w15:docId w15:val="{C113F405-D3C0-4938-8C50-C4406BC4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3309</Characters>
  <Application>Microsoft Office Word</Application>
  <DocSecurity>0</DocSecurity>
  <Lines>27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Buergerservice</cp:lastModifiedBy>
  <cp:revision>5</cp:revision>
  <cp:lastPrinted>2016-04-26T13:24:00Z</cp:lastPrinted>
  <dcterms:created xsi:type="dcterms:W3CDTF">2019-05-07T06:33:00Z</dcterms:created>
  <dcterms:modified xsi:type="dcterms:W3CDTF">2020-06-24T08:28:00Z</dcterms:modified>
</cp:coreProperties>
</file>